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E6CA1" w14:textId="72B147E6" w:rsidR="0085769B" w:rsidRPr="00AF5A9C" w:rsidRDefault="0085769B" w:rsidP="00B91AFB">
      <w:pPr>
        <w:suppressAutoHyphens/>
        <w:spacing w:after="0"/>
        <w:jc w:val="center"/>
        <w:rPr>
          <w:rFonts w:ascii="Times New Roman" w:hAnsi="Times New Roman" w:cs="Times New Roman"/>
          <w:b/>
          <w:bCs/>
        </w:rPr>
      </w:pPr>
      <w:r w:rsidRPr="00AF5A9C">
        <w:rPr>
          <w:rFonts w:ascii="Times New Roman" w:hAnsi="Times New Roman" w:cs="Times New Roman"/>
          <w:b/>
          <w:bCs/>
        </w:rPr>
        <w:t>OŚWIADCZENIE O WYRAŻENIU ZGODY NA PRZETWARZANIE DANYCH OSOBOWYCHW TYM DANYCH NA TEMAT STANU ZDROWIA</w:t>
      </w:r>
    </w:p>
    <w:p w14:paraId="1620283C" w14:textId="6AB44C01" w:rsidR="0085769B" w:rsidRPr="00AF5A9C" w:rsidRDefault="0085769B" w:rsidP="00B91AFB">
      <w:pPr>
        <w:suppressAutoHyphen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37F21B" w14:textId="77777777" w:rsidR="0085769B" w:rsidRPr="00AF5A9C" w:rsidRDefault="0085769B" w:rsidP="0085769B">
      <w:pPr>
        <w:suppressAutoHyphens/>
        <w:spacing w:after="0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Ja niżej podpisana/y</w:t>
      </w:r>
    </w:p>
    <w:p w14:paraId="7CF8B47F" w14:textId="77777777" w:rsidR="0085769B" w:rsidRPr="00AF5A9C" w:rsidRDefault="0085769B" w:rsidP="008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hAnsi="Times New Roman" w:cs="Times New Roman"/>
        </w:rPr>
      </w:pPr>
    </w:p>
    <w:p w14:paraId="5E79CC08" w14:textId="4F35BB63" w:rsidR="0085769B" w:rsidRPr="00AF5A9C" w:rsidRDefault="002B26AC" w:rsidP="008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…………………</w:t>
      </w:r>
      <w:r w:rsidR="0085769B" w:rsidRPr="00AF5A9C">
        <w:rPr>
          <w:rFonts w:ascii="Times New Roman" w:hAnsi="Times New Roman" w:cs="Times New Roman"/>
        </w:rPr>
        <w:t>...........................................................................</w:t>
      </w:r>
    </w:p>
    <w:p w14:paraId="21D4A3C6" w14:textId="0195393C" w:rsidR="0085769B" w:rsidRPr="00AF5A9C" w:rsidRDefault="0085769B" w:rsidP="00B91AFB">
      <w:pPr>
        <w:suppressAutoHyphens/>
        <w:spacing w:after="0"/>
        <w:jc w:val="center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Imię i nazwisko świadczeniobiorcy(kandydata na uczestnika projektu)</w:t>
      </w:r>
    </w:p>
    <w:p w14:paraId="531C27AE" w14:textId="6C316717" w:rsidR="0085769B" w:rsidRPr="00AF5A9C" w:rsidRDefault="0085769B" w:rsidP="00B91AFB">
      <w:pPr>
        <w:suppressAutoHyphens/>
        <w:spacing w:after="0"/>
        <w:jc w:val="center"/>
        <w:rPr>
          <w:rFonts w:ascii="Times New Roman" w:hAnsi="Times New Roman" w:cs="Times New Roman"/>
        </w:rPr>
      </w:pPr>
    </w:p>
    <w:p w14:paraId="01389CEC" w14:textId="51BEE0D8" w:rsidR="00E86C9D" w:rsidRPr="00AF5A9C" w:rsidRDefault="0085769B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składając dokumenty rekrutacyjne do projektu pt.</w:t>
      </w:r>
      <w:r w:rsidR="00E86C9D" w:rsidRPr="00AF5A9C">
        <w:rPr>
          <w:rFonts w:ascii="Times New Roman" w:hAnsi="Times New Roman" w:cs="Times New Roman"/>
        </w:rPr>
        <w:t xml:space="preserve"> „</w:t>
      </w:r>
      <w:r w:rsidRPr="00AF5A9C">
        <w:rPr>
          <w:rFonts w:ascii="Times New Roman" w:hAnsi="Times New Roman" w:cs="Times New Roman"/>
        </w:rPr>
        <w:t>Dzienny Dom Opieki Medycznej w</w:t>
      </w:r>
      <w:r w:rsidR="00E86C9D" w:rsidRPr="00AF5A9C">
        <w:rPr>
          <w:rFonts w:ascii="Times New Roman" w:hAnsi="Times New Roman" w:cs="Times New Roman"/>
        </w:rPr>
        <w:t xml:space="preserve"> Ostrowcu Świętokrzyskim</w:t>
      </w:r>
      <w:r w:rsidRPr="00AF5A9C">
        <w:rPr>
          <w:rFonts w:ascii="Times New Roman" w:hAnsi="Times New Roman" w:cs="Times New Roman"/>
        </w:rPr>
        <w:t>”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oświadczam, że wyrażam zgodę na przetwarzanie moich danych osobowych obejmujących: imię, nazwisko,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płeć,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datę urodzenia, wiek, miejsce urodzenia, PESEL, nazwę i numer/serię dowodu tożsamości, wykształcenie, pochodzenie (obszar wiejski/miejski), </w:t>
      </w:r>
      <w:r w:rsidR="004731CC" w:rsidRPr="00AF5A9C">
        <w:rPr>
          <w:rFonts w:ascii="Times New Roman" w:hAnsi="Times New Roman" w:cs="Times New Roman"/>
        </w:rPr>
        <w:t>a</w:t>
      </w:r>
      <w:r w:rsidRPr="00AF5A9C">
        <w:rPr>
          <w:rFonts w:ascii="Times New Roman" w:hAnsi="Times New Roman" w:cs="Times New Roman"/>
        </w:rPr>
        <w:t>dres</w:t>
      </w:r>
      <w:r w:rsidR="00CE042F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zamieszkania(województwo,  powiat,  ulica,  kod  pocztowy,  miejscowość,  numer  domu,  numer  lokalu),  dane kontaktowe (adres: województwo, powiat, kod pocztowy, miejscowość, ulica, numer domu, numer lokalu,  numer  telefonu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kontaktowego,  adres  e-mail),  status  na  rynku  pracy(tj. osoba  bezrobotna zarejestrowana/niezarejestrowana w ewidencji urzędów pracy, osoba długotrwale bezrobotna, osoba bierna  zawodowo,  osoba  pracująca),wykonywany  zawód, miejsce   zatrudnienia,   informacje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znajdowaniu się w niekorzystnej sytuacji społecznej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(tj. osoba należąca do mniejszości narodowej lub  etnicznej,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migrant, osoba  obcego pochodzenia, osoba bezdomna lub dotknięta wykluczeniem z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dostępu</w:t>
      </w:r>
      <w:r w:rsidR="003614B6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do</w:t>
      </w:r>
      <w:r w:rsidR="003614B6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mieszkań,</w:t>
      </w:r>
      <w:r w:rsidR="00CE042F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osoba</w:t>
      </w:r>
      <w:r w:rsidR="003614B6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z niepełnosprawnościami, </w:t>
      </w:r>
      <w:r w:rsidR="00CE042F" w:rsidRPr="00AF5A9C">
        <w:rPr>
          <w:rFonts w:ascii="Times New Roman" w:hAnsi="Times New Roman" w:cs="Times New Roman"/>
        </w:rPr>
        <w:t>o</w:t>
      </w:r>
      <w:r w:rsidRPr="00AF5A9C">
        <w:rPr>
          <w:rFonts w:ascii="Times New Roman" w:hAnsi="Times New Roman" w:cs="Times New Roman"/>
        </w:rPr>
        <w:t>soba w</w:t>
      </w:r>
      <w:r w:rsidR="003614B6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innej</w:t>
      </w:r>
      <w:r w:rsidR="00CE042F" w:rsidRPr="00AF5A9C">
        <w:rPr>
          <w:rFonts w:ascii="Times New Roman" w:hAnsi="Times New Roman" w:cs="Times New Roman"/>
        </w:rPr>
        <w:t> </w:t>
      </w:r>
      <w:r w:rsidRPr="00AF5A9C">
        <w:rPr>
          <w:rFonts w:ascii="Times New Roman" w:hAnsi="Times New Roman" w:cs="Times New Roman"/>
        </w:rPr>
        <w:t xml:space="preserve">  niekorzystnej  sytuacji społecznej), sytuację materialną, informacje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 stanie zdrowia (niepełnosprawność, rozpoznanie wg ICD-10, pobyt w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szpitalu, liczba punktów w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skali </w:t>
      </w:r>
      <w:proofErr w:type="spellStart"/>
      <w:r w:rsidRPr="00AF5A9C">
        <w:rPr>
          <w:rFonts w:ascii="Times New Roman" w:hAnsi="Times New Roman" w:cs="Times New Roman"/>
        </w:rPr>
        <w:t>Barthel</w:t>
      </w:r>
      <w:proofErr w:type="spellEnd"/>
      <w:r w:rsidRPr="00AF5A9C">
        <w:rPr>
          <w:rFonts w:ascii="Times New Roman" w:hAnsi="Times New Roman" w:cs="Times New Roman"/>
        </w:rPr>
        <w:t>, choroby przewlekłe)</w:t>
      </w:r>
    </w:p>
    <w:p w14:paraId="442B0138" w14:textId="77777777" w:rsidR="00E86C9D" w:rsidRPr="00AF5A9C" w:rsidRDefault="00E86C9D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3E4CE068" w14:textId="1A59C71E" w:rsidR="0085769B" w:rsidRPr="00AF5A9C" w:rsidRDefault="0085769B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i przyjmuję do wiadomości, że:</w:t>
      </w:r>
    </w:p>
    <w:p w14:paraId="638C6990" w14:textId="083FAC99" w:rsidR="0085769B" w:rsidRPr="00AF5A9C" w:rsidRDefault="0085769B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6B97126" w14:textId="706D8246" w:rsidR="0085769B" w:rsidRPr="00AF5A9C" w:rsidRDefault="0085769B" w:rsidP="002B26A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1.</w:t>
      </w:r>
      <w:r w:rsidR="003614B6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Administratorem moich danych osobowych jest</w:t>
      </w:r>
      <w:r w:rsidR="00E86C9D" w:rsidRPr="00AF5A9C">
        <w:rPr>
          <w:rFonts w:ascii="Times New Roman" w:hAnsi="Times New Roman" w:cs="Times New Roman"/>
        </w:rPr>
        <w:t xml:space="preserve"> </w:t>
      </w:r>
      <w:r w:rsidR="00C34ED8" w:rsidRPr="00AF5A9C">
        <w:rPr>
          <w:rFonts w:ascii="Times New Roman" w:hAnsi="Times New Roman" w:cs="Times New Roman"/>
        </w:rPr>
        <w:t>Stowarzyszenie na Rzecz Wspierania Hospicjum im. Jana Pawła II w Ostrowcu Świętokrzyskim. Ul. Focha 5, 27-400 Ostrowiec Świętokrzyski</w:t>
      </w:r>
    </w:p>
    <w:p w14:paraId="60396EF3" w14:textId="0D1DBC24" w:rsidR="0085769B" w:rsidRPr="00AF5A9C" w:rsidRDefault="0085769B" w:rsidP="002B26A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2.</w:t>
      </w:r>
      <w:r w:rsidR="00E86C9D" w:rsidRPr="00AF5A9C">
        <w:rPr>
          <w:rFonts w:ascii="Times New Roman" w:hAnsi="Times New Roman" w:cs="Times New Roman"/>
        </w:rPr>
        <w:t xml:space="preserve"> D</w:t>
      </w:r>
      <w:r w:rsidRPr="00AF5A9C">
        <w:rPr>
          <w:rFonts w:ascii="Times New Roman" w:hAnsi="Times New Roman" w:cs="Times New Roman"/>
        </w:rPr>
        <w:t xml:space="preserve">ane osobowe przetwarzane  będą  w celu przeprowadzenia  postępowania </w:t>
      </w:r>
      <w:r w:rsidR="002B26AC" w:rsidRPr="00AF5A9C">
        <w:rPr>
          <w:rFonts w:ascii="Times New Roman" w:hAnsi="Times New Roman" w:cs="Times New Roman"/>
        </w:rPr>
        <w:t xml:space="preserve">   </w:t>
      </w:r>
      <w:r w:rsidRPr="00AF5A9C">
        <w:rPr>
          <w:rFonts w:ascii="Times New Roman" w:hAnsi="Times New Roman" w:cs="Times New Roman"/>
        </w:rPr>
        <w:t>rekrutacyjnego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i</w:t>
      </w:r>
      <w:r w:rsidR="00E86C9D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obsługi ww. projektu, dofinansowanego ze środków Regionalnego Programu Operacyjnego Województwa Świętokrzyskiego na lata 2014 –2020 (RPOWŚ), w szczególności:</w:t>
      </w:r>
    </w:p>
    <w:p w14:paraId="5652F4DF" w14:textId="448A613C" w:rsidR="0085769B" w:rsidRPr="00AF5A9C" w:rsidRDefault="004731CC" w:rsidP="004731CC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a)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rekrutacji,</w:t>
      </w:r>
    </w:p>
    <w:p w14:paraId="6C119114" w14:textId="72312833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b)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udzielenia wsparcia,</w:t>
      </w:r>
    </w:p>
    <w:p w14:paraId="4E0E0708" w14:textId="6EA2E471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c)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 xml:space="preserve">potwierdzenia kwalifikowalności wydatków, </w:t>
      </w:r>
    </w:p>
    <w:p w14:paraId="61F54F29" w14:textId="5449322A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d)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monitoringu,</w:t>
      </w:r>
    </w:p>
    <w:p w14:paraId="3BF2E577" w14:textId="3973680A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e)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ewaluacji,</w:t>
      </w:r>
    </w:p>
    <w:p w14:paraId="281CE528" w14:textId="220D8017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f)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kontroli,</w:t>
      </w:r>
    </w:p>
    <w:p w14:paraId="6951AF60" w14:textId="77E380B8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g)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audytu prowadzonego przez upoważnione instytucje,</w:t>
      </w:r>
    </w:p>
    <w:p w14:paraId="11A05641" w14:textId="6BCCE02B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h)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sprawozdawczości,</w:t>
      </w:r>
    </w:p>
    <w:p w14:paraId="2B192C18" w14:textId="77CDBBE1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i)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rozliczenia projektu,</w:t>
      </w:r>
    </w:p>
    <w:p w14:paraId="1D64A25F" w14:textId="5C408AF6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j)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zachowania trwałości projektu,</w:t>
      </w:r>
    </w:p>
    <w:p w14:paraId="0DCD12F2" w14:textId="315D2855" w:rsidR="0085769B" w:rsidRPr="00AF5A9C" w:rsidRDefault="004731C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 xml:space="preserve">    </w:t>
      </w:r>
      <w:r w:rsidR="0085769B" w:rsidRPr="00AF5A9C">
        <w:rPr>
          <w:rFonts w:ascii="Times New Roman" w:hAnsi="Times New Roman" w:cs="Times New Roman"/>
        </w:rPr>
        <w:t>k)</w:t>
      </w:r>
      <w:r w:rsidR="009F6F90" w:rsidRPr="00AF5A9C">
        <w:rPr>
          <w:rFonts w:ascii="Times New Roman" w:hAnsi="Times New Roman" w:cs="Times New Roman"/>
        </w:rPr>
        <w:t xml:space="preserve"> </w:t>
      </w:r>
      <w:r w:rsidR="0085769B" w:rsidRPr="00AF5A9C">
        <w:rPr>
          <w:rFonts w:ascii="Times New Roman" w:hAnsi="Times New Roman" w:cs="Times New Roman"/>
        </w:rPr>
        <w:t>archiwizacji</w:t>
      </w:r>
    </w:p>
    <w:p w14:paraId="5929038F" w14:textId="77777777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37321B40" w14:textId="0973063B" w:rsidR="00E86C9D" w:rsidRPr="00AF5A9C" w:rsidRDefault="00E86C9D" w:rsidP="002B26A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3.</w:t>
      </w:r>
      <w:r w:rsidR="00571749" w:rsidRPr="00AF5A9C">
        <w:t xml:space="preserve"> </w:t>
      </w:r>
      <w:r w:rsidR="006A630C" w:rsidRPr="00AF5A9C">
        <w:t xml:space="preserve"> </w:t>
      </w:r>
      <w:r w:rsidR="00571749" w:rsidRPr="00AF5A9C">
        <w:rPr>
          <w:rFonts w:ascii="Times New Roman" w:hAnsi="Times New Roman" w:cs="Times New Roman"/>
        </w:rPr>
        <w:t xml:space="preserve">Podstawą prawną przetwarzania danych osobowych jest obowiązek ciążący na administratorze (art. 6 ust. 1 lit. c oraz art. 9 ust. 2 lit. g Rozporządzenia Parlamentu Europejskiego i Rady (UE) 2016/679 z dnia 27 kwietnia 2016 w sprawie ochrony osób fizycznych w związku z przetwarzaniem danych </w:t>
      </w:r>
      <w:r w:rsidR="00571749" w:rsidRPr="00AF5A9C">
        <w:rPr>
          <w:rFonts w:ascii="Times New Roman" w:hAnsi="Times New Roman" w:cs="Times New Roman"/>
        </w:rPr>
        <w:lastRenderedPageBreak/>
        <w:t>osobowych i w sprawie swobodnego przepływu takich danych oraz uchylenia dyrektywy 95/46/WE – dalej RODO),</w:t>
      </w:r>
    </w:p>
    <w:p w14:paraId="3C35D2B7" w14:textId="5419337E" w:rsidR="00E86C9D" w:rsidRPr="00AF5A9C" w:rsidRDefault="0085769B" w:rsidP="002B26A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4.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Moje dane osobowe zostały powierzone do przetwarzania Partnerowi Projektu –</w:t>
      </w:r>
      <w:r w:rsidR="00E2799C" w:rsidRPr="00AF5A9C">
        <w:rPr>
          <w:rFonts w:ascii="Times New Roman" w:hAnsi="Times New Roman" w:cs="Times New Roman"/>
        </w:rPr>
        <w:t>Akcja Katolicka Diecezji Sandomierskiej – Parafialny Oddział Akcji Katolickiej przy parafii św. Michała w Ostrowcu Świętokrzyskim, ul. Okólna 19 27-400 Ostrowiec Świętokrzyski.</w:t>
      </w:r>
      <w:r w:rsidRPr="00AF5A9C">
        <w:rPr>
          <w:rFonts w:ascii="Times New Roman" w:hAnsi="Times New Roman" w:cs="Times New Roman"/>
        </w:rPr>
        <w:t xml:space="preserve"> Moje dane osobowe mogą zostać udostępnione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w związku z realizacją celów, o którym mowa w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pkt   2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także  Instytucji  Zarządzającej RPO</w:t>
      </w:r>
      <w:r w:rsidR="00E2799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Województwa  Świętokrzyskiego  2014-2020, instytucjom  kontrolnym,  firmom badawczym oraz specjalistycznym firmom realizującym na zlecenie IZ kontrole w ramach RPOWŚ 2014 -2020;</w:t>
      </w:r>
    </w:p>
    <w:p w14:paraId="22145ADA" w14:textId="4AC3C995" w:rsidR="00E86C9D" w:rsidRPr="00AF5A9C" w:rsidRDefault="0085769B" w:rsidP="006A630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5.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Podanie  danych  osobowych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w tym danych dotyczących stanu zdrowia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jest  </w:t>
      </w:r>
      <w:r w:rsidR="006A630C" w:rsidRPr="00AF5A9C">
        <w:rPr>
          <w:rFonts w:ascii="Times New Roman" w:hAnsi="Times New Roman" w:cs="Times New Roman"/>
        </w:rPr>
        <w:t xml:space="preserve">  </w:t>
      </w:r>
      <w:r w:rsidRPr="00AF5A9C">
        <w:rPr>
          <w:rFonts w:ascii="Times New Roman" w:hAnsi="Times New Roman" w:cs="Times New Roman"/>
        </w:rPr>
        <w:t>warunkiem  oceny kwalifikowalności  uczestnika,  a  konsekwencją  niepodania  danych  osobowych  będzie  brak możliwości udziału w projekcie.</w:t>
      </w:r>
    </w:p>
    <w:p w14:paraId="2974B4F2" w14:textId="704B8FF0" w:rsidR="00E86C9D" w:rsidRPr="00AF5A9C" w:rsidRDefault="0085769B" w:rsidP="00175F01">
      <w:pPr>
        <w:tabs>
          <w:tab w:val="left" w:pos="0"/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6</w:t>
      </w:r>
      <w:r w:rsidR="009F21FE" w:rsidRPr="00AF5A9C">
        <w:rPr>
          <w:rFonts w:ascii="Times New Roman" w:hAnsi="Times New Roman" w:cs="Times New Roman"/>
        </w:rPr>
        <w:t>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Posiadam prawo dostępu do</w:t>
      </w:r>
      <w:r w:rsidR="009F21FE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treści swoich danych oraz prawo ich</w:t>
      </w:r>
      <w:r w:rsidR="00175F01" w:rsidRPr="00AF5A9C">
        <w:rPr>
          <w:rFonts w:ascii="Times New Roman" w:hAnsi="Times New Roman" w:cs="Times New Roman"/>
        </w:rPr>
        <w:t> </w:t>
      </w:r>
      <w:r w:rsidRPr="00AF5A9C">
        <w:rPr>
          <w:rFonts w:ascii="Times New Roman" w:hAnsi="Times New Roman" w:cs="Times New Roman"/>
        </w:rPr>
        <w:t>sprostowania,  usunięcia, ograniczenia przetwarzania, prawo do przenoszenia danych, prawo wniesienia sprzeciwu.</w:t>
      </w:r>
    </w:p>
    <w:p w14:paraId="44AA1642" w14:textId="167E7A12" w:rsidR="00E86C9D" w:rsidRPr="00AF5A9C" w:rsidRDefault="0085769B" w:rsidP="006A630C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7.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Posiadam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prawo do cofnięcia zgody w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dowolnym momencie bez wpływu na zgodność z</w:t>
      </w:r>
      <w:r w:rsidR="00E2799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prawem przetwarzania, którego dokonano na podstawie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zgody </w:t>
      </w:r>
      <w:r w:rsidR="00175F01" w:rsidRPr="00AF5A9C">
        <w:rPr>
          <w:rFonts w:ascii="Times New Roman" w:hAnsi="Times New Roman" w:cs="Times New Roman"/>
        </w:rPr>
        <w:t xml:space="preserve">  </w:t>
      </w:r>
      <w:r w:rsidRPr="00AF5A9C">
        <w:rPr>
          <w:rFonts w:ascii="Times New Roman" w:hAnsi="Times New Roman" w:cs="Times New Roman"/>
        </w:rPr>
        <w:t>przed jej cofnięciem.</w:t>
      </w:r>
    </w:p>
    <w:p w14:paraId="388B0F7F" w14:textId="1DDDD231" w:rsidR="00E86C9D" w:rsidRPr="00AF5A9C" w:rsidRDefault="0085769B" w:rsidP="00175F01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8.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Moje  dane  osobowe  będą  przechowywane  do  czasu  rozliczenia  projektu  </w:t>
      </w:r>
      <w:r w:rsidR="00175F01" w:rsidRPr="00AF5A9C">
        <w:rPr>
          <w:rFonts w:ascii="Times New Roman" w:hAnsi="Times New Roman" w:cs="Times New Roman"/>
        </w:rPr>
        <w:t> </w:t>
      </w:r>
      <w:r w:rsidRPr="00AF5A9C">
        <w:rPr>
          <w:rFonts w:ascii="Times New Roman" w:hAnsi="Times New Roman" w:cs="Times New Roman"/>
        </w:rPr>
        <w:t>„Dzienny</w:t>
      </w:r>
      <w:r w:rsidR="00CE042F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Dom Opieki Medycznej w </w:t>
      </w:r>
      <w:r w:rsidR="00CE042F" w:rsidRPr="00AF5A9C">
        <w:rPr>
          <w:rFonts w:ascii="Times New Roman" w:hAnsi="Times New Roman" w:cs="Times New Roman"/>
        </w:rPr>
        <w:t>O</w:t>
      </w:r>
      <w:r w:rsidR="00E2799C" w:rsidRPr="00AF5A9C">
        <w:rPr>
          <w:rFonts w:ascii="Times New Roman" w:hAnsi="Times New Roman" w:cs="Times New Roman"/>
        </w:rPr>
        <w:t>strowcu Świętokrzyskim</w:t>
      </w:r>
      <w:r w:rsidRPr="00AF5A9C">
        <w:rPr>
          <w:rFonts w:ascii="Times New Roman" w:hAnsi="Times New Roman" w:cs="Times New Roman"/>
        </w:rPr>
        <w:t>” oraz</w:t>
      </w:r>
      <w:r w:rsidR="00CE042F" w:rsidRPr="00AF5A9C">
        <w:rPr>
          <w:rFonts w:ascii="Times New Roman" w:hAnsi="Times New Roman" w:cs="Times New Roman"/>
        </w:rPr>
        <w:t xml:space="preserve"> </w:t>
      </w:r>
      <w:r w:rsidR="00CE042F" w:rsidRPr="00AF5A9C">
        <w:t> </w:t>
      </w:r>
      <w:r w:rsidRPr="00AF5A9C">
        <w:rPr>
          <w:rFonts w:ascii="Times New Roman" w:hAnsi="Times New Roman" w:cs="Times New Roman"/>
        </w:rPr>
        <w:t>zakończenia archiwizowania dokumentacji</w:t>
      </w:r>
      <w:r w:rsidR="009F6F90" w:rsidRPr="00AF5A9C">
        <w:rPr>
          <w:rFonts w:ascii="Times New Roman" w:hAnsi="Times New Roman" w:cs="Times New Roman"/>
        </w:rPr>
        <w:t>.</w:t>
      </w:r>
    </w:p>
    <w:p w14:paraId="3CA1E227" w14:textId="4D248DBE" w:rsidR="0085769B" w:rsidRPr="00AF5A9C" w:rsidRDefault="0085769B" w:rsidP="00175F01">
      <w:p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F5A9C">
        <w:rPr>
          <w:rFonts w:ascii="Times New Roman" w:hAnsi="Times New Roman" w:cs="Times New Roman"/>
        </w:rPr>
        <w:t>9.</w:t>
      </w:r>
      <w:r w:rsidR="006A630C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Posiadam prawo wniesienia skargi do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organu nadzorczego, którym jest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 xml:space="preserve">Prezes </w:t>
      </w:r>
      <w:r w:rsidR="00175F01" w:rsidRPr="00AF5A9C">
        <w:rPr>
          <w:rFonts w:ascii="Times New Roman" w:hAnsi="Times New Roman" w:cs="Times New Roman"/>
        </w:rPr>
        <w:t xml:space="preserve">  </w:t>
      </w:r>
      <w:r w:rsidRPr="00AF5A9C">
        <w:rPr>
          <w:rFonts w:ascii="Times New Roman" w:hAnsi="Times New Roman" w:cs="Times New Roman"/>
        </w:rPr>
        <w:t>Urzędu</w:t>
      </w:r>
      <w:r w:rsidR="009F6F90" w:rsidRPr="00AF5A9C">
        <w:rPr>
          <w:rFonts w:ascii="Times New Roman" w:hAnsi="Times New Roman" w:cs="Times New Roman"/>
        </w:rPr>
        <w:t xml:space="preserve"> </w:t>
      </w:r>
      <w:r w:rsidRPr="00AF5A9C">
        <w:rPr>
          <w:rFonts w:ascii="Times New Roman" w:hAnsi="Times New Roman" w:cs="Times New Roman"/>
        </w:rPr>
        <w:t>Ochrony Danych Osobowych</w:t>
      </w:r>
      <w:r w:rsidR="009F6F90" w:rsidRPr="00AF5A9C">
        <w:rPr>
          <w:rFonts w:ascii="Times New Roman" w:hAnsi="Times New Roman" w:cs="Times New Roman"/>
        </w:rPr>
        <w:t xml:space="preserve"> </w:t>
      </w:r>
    </w:p>
    <w:p w14:paraId="032DB741" w14:textId="0BDBE666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E2289DD" w14:textId="5E0F8D3C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28955A66" w14:textId="26F3159B" w:rsidR="009F6F90" w:rsidRPr="00AF5A9C" w:rsidRDefault="00AF5A9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F6F90" w:rsidRPr="00AF5A9C">
        <w:rPr>
          <w:rFonts w:ascii="Times New Roman" w:hAnsi="Times New Roman" w:cs="Times New Roman"/>
        </w:rPr>
        <w:t xml:space="preserve">................................................                    </w:t>
      </w:r>
      <w:r>
        <w:rPr>
          <w:rFonts w:ascii="Times New Roman" w:hAnsi="Times New Roman" w:cs="Times New Roman"/>
        </w:rPr>
        <w:t xml:space="preserve">       </w:t>
      </w:r>
      <w:r w:rsidR="009F6F90" w:rsidRPr="00AF5A9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="009F6F90" w:rsidRPr="00AF5A9C">
        <w:rPr>
          <w:rFonts w:ascii="Times New Roman" w:hAnsi="Times New Roman" w:cs="Times New Roman"/>
        </w:rPr>
        <w:t xml:space="preserve">  .</w:t>
      </w:r>
      <w:r>
        <w:rPr>
          <w:rFonts w:ascii="Times New Roman" w:hAnsi="Times New Roman" w:cs="Times New Roman"/>
        </w:rPr>
        <w:t xml:space="preserve">   </w:t>
      </w:r>
      <w:r w:rsidR="009F6F90" w:rsidRPr="00AF5A9C">
        <w:rPr>
          <w:rFonts w:ascii="Times New Roman" w:hAnsi="Times New Roman" w:cs="Times New Roman"/>
        </w:rPr>
        <w:t>...............................................</w:t>
      </w:r>
    </w:p>
    <w:p w14:paraId="15AA1CF7" w14:textId="1B9F9D28" w:rsidR="009F6F90" w:rsidRPr="00AF5A9C" w:rsidRDefault="00AF5A9C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F6F90" w:rsidRPr="00AF5A9C">
        <w:rPr>
          <w:rFonts w:ascii="Times New Roman" w:hAnsi="Times New Roman" w:cs="Times New Roman"/>
        </w:rPr>
        <w:t xml:space="preserve">Miejscowość, data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9F6F90" w:rsidRPr="00AF5A9C">
        <w:rPr>
          <w:rFonts w:ascii="Times New Roman" w:hAnsi="Times New Roman" w:cs="Times New Roman"/>
        </w:rPr>
        <w:t xml:space="preserve">        Podpis</w:t>
      </w:r>
    </w:p>
    <w:p w14:paraId="3DE282E0" w14:textId="25ECDB75" w:rsidR="0085769B" w:rsidRPr="00AF5A9C" w:rsidRDefault="0085769B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AABF146" w14:textId="0153AEC6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2649915" w14:textId="6851621D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152DF3AD" w14:textId="1EE9E5C1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E1FCF8B" w14:textId="7569C456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759E03F6" w14:textId="4A0AE3C9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1ED173C2" w14:textId="645295DE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F4C4EEC" w14:textId="3D7C9571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6F7DE47E" w14:textId="4BB3AAD0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6ACBCE9" w14:textId="6BD81E31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5D0B3F0D" w14:textId="137EBC4D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000AA301" w14:textId="331C065A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552C6BE2" w14:textId="2433A5A1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6C65D3DF" w14:textId="197E0FAB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142BDE21" w14:textId="71F544A5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695751AB" w14:textId="55E50455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DE40A58" w14:textId="406DA72A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9B2BDE4" w14:textId="692BA02E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9ACE212" w14:textId="0869B2D2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5BA84527" w14:textId="6171D24A" w:rsidR="009F6F90" w:rsidRPr="00AF5A9C" w:rsidRDefault="009F6F90" w:rsidP="0085769B">
      <w:pPr>
        <w:suppressAutoHyphens/>
        <w:spacing w:after="0"/>
        <w:jc w:val="both"/>
        <w:rPr>
          <w:rFonts w:ascii="Times New Roman" w:hAnsi="Times New Roman" w:cs="Times New Roman"/>
        </w:rPr>
      </w:pPr>
    </w:p>
    <w:sectPr w:rsidR="009F6F90" w:rsidRPr="00AF5A9C" w:rsidSect="00C94105">
      <w:headerReference w:type="default" r:id="rId7"/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D3017" w14:textId="77777777" w:rsidR="00266E0C" w:rsidRDefault="00266E0C" w:rsidP="00C94105">
      <w:pPr>
        <w:spacing w:after="0" w:line="240" w:lineRule="auto"/>
      </w:pPr>
      <w:r>
        <w:separator/>
      </w:r>
    </w:p>
  </w:endnote>
  <w:endnote w:type="continuationSeparator" w:id="0">
    <w:p w14:paraId="15F0EAA3" w14:textId="77777777" w:rsidR="00266E0C" w:rsidRDefault="00266E0C" w:rsidP="00C9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DFD8" w14:textId="76F2C198" w:rsidR="00C94105" w:rsidRPr="00E625C9" w:rsidRDefault="00C94105" w:rsidP="00C94105">
    <w:pPr>
      <w:spacing w:after="0" w:line="240" w:lineRule="auto"/>
      <w:jc w:val="center"/>
      <w:rPr>
        <w:sz w:val="20"/>
        <w:szCs w:val="20"/>
      </w:rPr>
    </w:pPr>
    <w:r w:rsidRPr="00E625C9">
      <w:rPr>
        <w:sz w:val="20"/>
        <w:szCs w:val="20"/>
      </w:rPr>
      <w:t>Projekt  współfinansowany ze środków Europejskiego Funduszu Społecznego w ramach</w:t>
    </w:r>
  </w:p>
  <w:p w14:paraId="0359B719" w14:textId="723D233F" w:rsidR="00C94105" w:rsidRPr="00C94105" w:rsidRDefault="00C94105" w:rsidP="00C94105">
    <w:pPr>
      <w:spacing w:after="0" w:line="240" w:lineRule="auto"/>
      <w:jc w:val="center"/>
      <w:rPr>
        <w:sz w:val="20"/>
        <w:szCs w:val="20"/>
      </w:rPr>
    </w:pPr>
    <w:r w:rsidRPr="00E625C9">
      <w:rPr>
        <w:sz w:val="20"/>
        <w:szCs w:val="20"/>
      </w:rPr>
      <w:t>Regionalnego Programu Operacyjnego Województwa Świętokrzyskiego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6E6A1" w14:textId="77777777" w:rsidR="00266E0C" w:rsidRDefault="00266E0C" w:rsidP="00C94105">
      <w:pPr>
        <w:spacing w:after="0" w:line="240" w:lineRule="auto"/>
      </w:pPr>
      <w:r>
        <w:separator/>
      </w:r>
    </w:p>
  </w:footnote>
  <w:footnote w:type="continuationSeparator" w:id="0">
    <w:p w14:paraId="6430FE02" w14:textId="77777777" w:rsidR="00266E0C" w:rsidRDefault="00266E0C" w:rsidP="00C9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60F7" w14:textId="5CF598E6" w:rsidR="00C94105" w:rsidRDefault="00C94105">
    <w:pPr>
      <w:pStyle w:val="Nagwek"/>
    </w:pPr>
    <w:r w:rsidRPr="00AF5A9C">
      <w:rPr>
        <w:rFonts w:ascii="Times New Roman" w:hAnsi="Times New Roman" w:cs="Times New Roman"/>
        <w:noProof/>
      </w:rPr>
      <w:drawing>
        <wp:inline distT="0" distB="0" distL="0" distR="0" wp14:anchorId="63BFD5F4" wp14:editId="7A72931B">
          <wp:extent cx="5760720" cy="61743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C0A001" w14:textId="77777777" w:rsidR="00C94105" w:rsidRDefault="00C94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C4334"/>
    <w:multiLevelType w:val="hybridMultilevel"/>
    <w:tmpl w:val="592C51D8"/>
    <w:lvl w:ilvl="0" w:tplc="3DF69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EC"/>
    <w:rsid w:val="00151DEC"/>
    <w:rsid w:val="00175F01"/>
    <w:rsid w:val="002158D1"/>
    <w:rsid w:val="00266E0C"/>
    <w:rsid w:val="002B26AC"/>
    <w:rsid w:val="003614B6"/>
    <w:rsid w:val="00467CA1"/>
    <w:rsid w:val="004731CC"/>
    <w:rsid w:val="004B21F8"/>
    <w:rsid w:val="00571749"/>
    <w:rsid w:val="006A630C"/>
    <w:rsid w:val="006E7E5B"/>
    <w:rsid w:val="0085769B"/>
    <w:rsid w:val="009F21FE"/>
    <w:rsid w:val="009F671A"/>
    <w:rsid w:val="009F6F90"/>
    <w:rsid w:val="00AF5A9C"/>
    <w:rsid w:val="00B834E4"/>
    <w:rsid w:val="00B91AFB"/>
    <w:rsid w:val="00C34ED8"/>
    <w:rsid w:val="00C94105"/>
    <w:rsid w:val="00CE042F"/>
    <w:rsid w:val="00D95F27"/>
    <w:rsid w:val="00E2799C"/>
    <w:rsid w:val="00E625C9"/>
    <w:rsid w:val="00E86C9D"/>
    <w:rsid w:val="00F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BCF1"/>
  <w15:chartTrackingRefBased/>
  <w15:docId w15:val="{0CCFE2C7-0C71-433E-8C3F-D7E749C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C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05"/>
  </w:style>
  <w:style w:type="paragraph" w:styleId="Stopka">
    <w:name w:val="footer"/>
    <w:basedOn w:val="Normalny"/>
    <w:link w:val="StopkaZnak"/>
    <w:uiPriority w:val="99"/>
    <w:unhideWhenUsed/>
    <w:rsid w:val="00C9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hospicjum_ksiegowosc@e-mail.org.pl</dc:creator>
  <cp:keywords/>
  <dc:description/>
  <cp:lastModifiedBy>Paweł Anioł</cp:lastModifiedBy>
  <cp:revision>2</cp:revision>
  <cp:lastPrinted>2021-01-05T12:09:00Z</cp:lastPrinted>
  <dcterms:created xsi:type="dcterms:W3CDTF">2021-01-29T13:29:00Z</dcterms:created>
  <dcterms:modified xsi:type="dcterms:W3CDTF">2021-01-29T13:29:00Z</dcterms:modified>
</cp:coreProperties>
</file>